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DE7589" w14:textId="5A1A45C7" w:rsidR="001757B2" w:rsidRDefault="001757B2" w:rsidP="004E30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F3B9B0" w14:textId="6D2758F8" w:rsidR="001614C4" w:rsidRDefault="001614C4" w:rsidP="004E30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8D1F9A" w14:textId="56021403" w:rsidR="001614C4" w:rsidRDefault="001614C4" w:rsidP="004E30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C6925B" w14:textId="64E969AC" w:rsidR="001614C4" w:rsidRDefault="001614C4" w:rsidP="004E30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87E9A9" w14:textId="1E1BF41B" w:rsidR="001614C4" w:rsidRDefault="001614C4" w:rsidP="004E30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705F04" w14:textId="3EF9E090" w:rsidR="001614C4" w:rsidRDefault="001614C4" w:rsidP="004E30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28D26D" w14:textId="201D5878" w:rsidR="001614C4" w:rsidRDefault="001614C4" w:rsidP="004E30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D7C844" w14:textId="112A95EC" w:rsidR="001614C4" w:rsidRDefault="001614C4" w:rsidP="004E30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C64192" w14:textId="35CE58C7" w:rsidR="001614C4" w:rsidRDefault="001614C4" w:rsidP="004E30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30A2DC" w14:textId="77777777" w:rsidR="001614C4" w:rsidRPr="00E86281" w:rsidRDefault="001614C4" w:rsidP="004E30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6C3799" w14:textId="786C787C" w:rsidR="009B69E3" w:rsidRDefault="002869F6" w:rsidP="004E3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6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н</w:t>
      </w:r>
      <w:r w:rsidR="002374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екоторые решения Правительства Кыргызской Республики</w:t>
      </w:r>
      <w:r w:rsidR="009B69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2374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86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регулирующие деятельность Высшей аттестационной</w:t>
      </w:r>
      <w:r w:rsidR="002374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E86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комиссии Кыргызской Республики и вопросы</w:t>
      </w:r>
      <w:r w:rsidR="009B69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E9291BE" w14:textId="77777777" w:rsidR="009B69E3" w:rsidRDefault="002869F6" w:rsidP="004E3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6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аттестации научных</w:t>
      </w:r>
      <w:r w:rsidR="009B69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86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научно-педагогических</w:t>
      </w:r>
    </w:p>
    <w:p w14:paraId="292996DD" w14:textId="2C45D895" w:rsidR="002869F6" w:rsidRPr="00E86281" w:rsidRDefault="009B69E3" w:rsidP="004E3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869F6" w:rsidRPr="00E86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кадров высшей квалификации</w:t>
      </w:r>
    </w:p>
    <w:p w14:paraId="59A6ABD2" w14:textId="47EC44D4" w:rsidR="00A80985" w:rsidRDefault="00A80985" w:rsidP="004E3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195F5E" w14:textId="77777777" w:rsidR="001614C4" w:rsidRPr="00E86281" w:rsidRDefault="001614C4" w:rsidP="004E3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EC29FE" w14:textId="6F57613E" w:rsidR="001614C4" w:rsidRDefault="00656BA3" w:rsidP="004E3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2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совершенствования нормативных правовых ак</w:t>
      </w:r>
      <w:r w:rsidR="00E65B9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</w:t>
      </w:r>
      <w:r w:rsidR="00906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06955" w:rsidRPr="009069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регулирующи</w:t>
      </w:r>
      <w:r w:rsidR="00D33AC3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906955" w:rsidRPr="00906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Высшей аттестационной комиссии Кыргызской Республики</w:t>
      </w:r>
      <w:r w:rsidR="00906955" w:rsidRPr="00906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6955" w:rsidRPr="00906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906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</w:t>
      </w:r>
      <w:r w:rsidRPr="00E8628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аттестации научных и научно-педагогических кадров высшей квалификации, в соответствии со статьями 10 и 17 конституционно</w:t>
      </w:r>
      <w:r w:rsidR="0073535B" w:rsidRPr="00E86281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Закона Кыргызской Республики</w:t>
      </w:r>
      <w:r w:rsidR="00F05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Pr="00E86281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Правительстве Кыргызской Республики» Правительство Кыргызской Республики постановляет:</w:t>
      </w:r>
    </w:p>
    <w:p w14:paraId="2D1E57DE" w14:textId="77777777" w:rsidR="001614C4" w:rsidRDefault="001614C4" w:rsidP="004E3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5FE615" w14:textId="684917A5" w:rsidR="00B009C2" w:rsidRDefault="008B4AE0" w:rsidP="004E3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28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86B15" w:rsidRPr="00E86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0137" w:rsidRPr="00E86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117619" w:rsidRPr="001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</w:t>
      </w:r>
      <w:r w:rsidR="00740137" w:rsidRPr="00E86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26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некоторые решения </w:t>
      </w:r>
      <w:r w:rsidR="00B009C2" w:rsidRPr="00B00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Кыргызской </w:t>
      </w:r>
      <w:r w:rsidR="00805043" w:rsidRPr="00B009C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Республики,</w:t>
      </w:r>
      <w:r w:rsidR="00B009C2" w:rsidRPr="00B00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регулирующие деятельность Высшей аттестационной комиссии Кыргызской Республики и вопросы аттестации научных и научно-педагогических кадров высшей квалификации</w:t>
      </w:r>
      <w:r w:rsidR="00591F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009C2" w:rsidRPr="00B00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09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приложению.</w:t>
      </w:r>
      <w:r w:rsidR="00E65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03E9335" w14:textId="77777777" w:rsidR="00B009C2" w:rsidRDefault="00B009C2" w:rsidP="004E3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9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Министерству образования и науки Кыргызской Республики и Высшей аттестационной комиссии Кыргызской Республики:</w:t>
      </w:r>
    </w:p>
    <w:p w14:paraId="402BD7B6" w14:textId="77777777" w:rsidR="00B009C2" w:rsidRDefault="00B009C2" w:rsidP="004E3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009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соответствующие меры, вытекающие из настоящего постановления;</w:t>
      </w:r>
    </w:p>
    <w:p w14:paraId="2C5F8C70" w14:textId="152F8A12" w:rsidR="00B009C2" w:rsidRPr="00B009C2" w:rsidRDefault="00B009C2" w:rsidP="004E3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009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привести свои решения в соответствие с настоящим постановлением.</w:t>
      </w:r>
    </w:p>
    <w:p w14:paraId="689B808C" w14:textId="77777777" w:rsidR="00B009C2" w:rsidRPr="00B009C2" w:rsidRDefault="00B009C2" w:rsidP="004E3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9C2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исполнением настоящего постановления возложить на отдел образования, культуры и спорта Аппарата Правительства Кыргызской Республики.</w:t>
      </w:r>
    </w:p>
    <w:p w14:paraId="309F6F39" w14:textId="77777777" w:rsidR="00B009C2" w:rsidRPr="00B009C2" w:rsidRDefault="00B009C2" w:rsidP="004E3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9C2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по</w:t>
      </w:r>
      <w:r w:rsidRPr="00B009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становление</w:t>
      </w:r>
      <w:r w:rsidRPr="00B00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по истечении десяти дней со дня официального опубликования.</w:t>
      </w:r>
    </w:p>
    <w:p w14:paraId="6F7ABAEA" w14:textId="77777777" w:rsidR="00B009C2" w:rsidRPr="00B009C2" w:rsidRDefault="00B009C2" w:rsidP="004E3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5261A1B6" w14:textId="77777777" w:rsidR="00B009C2" w:rsidRPr="00B009C2" w:rsidRDefault="00B009C2" w:rsidP="004E3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7549819B" w14:textId="1A6EBDCF" w:rsidR="00B009C2" w:rsidRDefault="00B009C2" w:rsidP="004E30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9C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Премьер-министр                                                               </w:t>
      </w:r>
      <w:r w:rsidR="004E307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</w:t>
      </w:r>
      <w:r w:rsidRPr="00B009C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М.Д.Абылгазиев</w:t>
      </w:r>
    </w:p>
    <w:p w14:paraId="5E1B76CE" w14:textId="0E61CE5E" w:rsidR="00AB76B3" w:rsidRPr="00E86281" w:rsidRDefault="00B009C2" w:rsidP="004E3073">
      <w:pPr>
        <w:tabs>
          <w:tab w:val="left" w:pos="706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AB76B3" w:rsidRPr="00E86281" w:rsidSect="004E3073">
      <w:pgSz w:w="11906" w:h="16838" w:code="9"/>
      <w:pgMar w:top="1134" w:right="1134" w:bottom="1134" w:left="1701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CB8FA" w14:textId="77777777" w:rsidR="00493871" w:rsidRDefault="00493871">
      <w:pPr>
        <w:spacing w:after="0" w:line="240" w:lineRule="auto"/>
      </w:pPr>
      <w:r>
        <w:separator/>
      </w:r>
    </w:p>
  </w:endnote>
  <w:endnote w:type="continuationSeparator" w:id="0">
    <w:p w14:paraId="23BBDEAC" w14:textId="77777777" w:rsidR="00493871" w:rsidRDefault="00493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FEADE" w14:textId="77777777" w:rsidR="00493871" w:rsidRDefault="00493871">
      <w:pPr>
        <w:spacing w:after="0" w:line="240" w:lineRule="auto"/>
      </w:pPr>
      <w:r>
        <w:separator/>
      </w:r>
    </w:p>
  </w:footnote>
  <w:footnote w:type="continuationSeparator" w:id="0">
    <w:p w14:paraId="666DC871" w14:textId="77777777" w:rsidR="00493871" w:rsidRDefault="00493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151F8"/>
    <w:multiLevelType w:val="hybridMultilevel"/>
    <w:tmpl w:val="4B90450A"/>
    <w:lvl w:ilvl="0" w:tplc="09F689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F81007"/>
    <w:multiLevelType w:val="hybridMultilevel"/>
    <w:tmpl w:val="04BCF7E8"/>
    <w:lvl w:ilvl="0" w:tplc="4ADAFD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91A32B2"/>
    <w:multiLevelType w:val="hybridMultilevel"/>
    <w:tmpl w:val="7ACA36FC"/>
    <w:lvl w:ilvl="0" w:tplc="F71C86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69A6654"/>
    <w:multiLevelType w:val="hybridMultilevel"/>
    <w:tmpl w:val="7988F1C2"/>
    <w:lvl w:ilvl="0" w:tplc="FB102088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8AF562F"/>
    <w:multiLevelType w:val="hybridMultilevel"/>
    <w:tmpl w:val="6892F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57618D"/>
    <w:multiLevelType w:val="hybridMultilevel"/>
    <w:tmpl w:val="CFE63878"/>
    <w:lvl w:ilvl="0" w:tplc="FD786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85F31C4"/>
    <w:multiLevelType w:val="hybridMultilevel"/>
    <w:tmpl w:val="CA06C9B4"/>
    <w:lvl w:ilvl="0" w:tplc="A27C1D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BA3"/>
    <w:rsid w:val="0000381F"/>
    <w:rsid w:val="000232FE"/>
    <w:rsid w:val="00041C5C"/>
    <w:rsid w:val="0005110A"/>
    <w:rsid w:val="00061201"/>
    <w:rsid w:val="00082D0B"/>
    <w:rsid w:val="00083A58"/>
    <w:rsid w:val="00085BB6"/>
    <w:rsid w:val="000D0127"/>
    <w:rsid w:val="000D1CBF"/>
    <w:rsid w:val="000D53E1"/>
    <w:rsid w:val="000E16C9"/>
    <w:rsid w:val="000E2874"/>
    <w:rsid w:val="000E7EC2"/>
    <w:rsid w:val="000F3006"/>
    <w:rsid w:val="000F5AB3"/>
    <w:rsid w:val="001111C7"/>
    <w:rsid w:val="00114BDA"/>
    <w:rsid w:val="001165BD"/>
    <w:rsid w:val="00117619"/>
    <w:rsid w:val="00126804"/>
    <w:rsid w:val="0014009D"/>
    <w:rsid w:val="00144FA8"/>
    <w:rsid w:val="0016057C"/>
    <w:rsid w:val="00160CF4"/>
    <w:rsid w:val="001614C4"/>
    <w:rsid w:val="0016615B"/>
    <w:rsid w:val="00167CC6"/>
    <w:rsid w:val="001757B2"/>
    <w:rsid w:val="001807C3"/>
    <w:rsid w:val="00187472"/>
    <w:rsid w:val="00194102"/>
    <w:rsid w:val="001966D7"/>
    <w:rsid w:val="001A50F6"/>
    <w:rsid w:val="001A60F5"/>
    <w:rsid w:val="001B470A"/>
    <w:rsid w:val="001C5753"/>
    <w:rsid w:val="001C59B0"/>
    <w:rsid w:val="001D341F"/>
    <w:rsid w:val="001D683F"/>
    <w:rsid w:val="001E1D3D"/>
    <w:rsid w:val="001F420C"/>
    <w:rsid w:val="00201212"/>
    <w:rsid w:val="002230A1"/>
    <w:rsid w:val="00224F48"/>
    <w:rsid w:val="0022658B"/>
    <w:rsid w:val="00227E60"/>
    <w:rsid w:val="00230E0A"/>
    <w:rsid w:val="0023741A"/>
    <w:rsid w:val="0024114B"/>
    <w:rsid w:val="00245B65"/>
    <w:rsid w:val="00267026"/>
    <w:rsid w:val="00270B19"/>
    <w:rsid w:val="002750F0"/>
    <w:rsid w:val="002827DD"/>
    <w:rsid w:val="002852CA"/>
    <w:rsid w:val="002869F6"/>
    <w:rsid w:val="00293488"/>
    <w:rsid w:val="002A2AA1"/>
    <w:rsid w:val="002A3C37"/>
    <w:rsid w:val="002A593B"/>
    <w:rsid w:val="002B3B32"/>
    <w:rsid w:val="002C7B4B"/>
    <w:rsid w:val="002D3748"/>
    <w:rsid w:val="002D4DB0"/>
    <w:rsid w:val="002E3B34"/>
    <w:rsid w:val="002E5905"/>
    <w:rsid w:val="002E6E3E"/>
    <w:rsid w:val="0030062E"/>
    <w:rsid w:val="0031637D"/>
    <w:rsid w:val="00316DA2"/>
    <w:rsid w:val="00324367"/>
    <w:rsid w:val="00331D8B"/>
    <w:rsid w:val="00333CF9"/>
    <w:rsid w:val="00334420"/>
    <w:rsid w:val="00345C7D"/>
    <w:rsid w:val="00346CA7"/>
    <w:rsid w:val="003541CF"/>
    <w:rsid w:val="003562BC"/>
    <w:rsid w:val="00361242"/>
    <w:rsid w:val="00365E80"/>
    <w:rsid w:val="003675D9"/>
    <w:rsid w:val="00370955"/>
    <w:rsid w:val="0037137D"/>
    <w:rsid w:val="00375999"/>
    <w:rsid w:val="00391223"/>
    <w:rsid w:val="00391B66"/>
    <w:rsid w:val="00394540"/>
    <w:rsid w:val="00396F76"/>
    <w:rsid w:val="003A5389"/>
    <w:rsid w:val="003B3D66"/>
    <w:rsid w:val="003B7E42"/>
    <w:rsid w:val="003C1208"/>
    <w:rsid w:val="003F3AD4"/>
    <w:rsid w:val="00421286"/>
    <w:rsid w:val="0043156F"/>
    <w:rsid w:val="004351B9"/>
    <w:rsid w:val="00435385"/>
    <w:rsid w:val="00437F5A"/>
    <w:rsid w:val="004466E3"/>
    <w:rsid w:val="00454C9B"/>
    <w:rsid w:val="00462080"/>
    <w:rsid w:val="00467049"/>
    <w:rsid w:val="00470F50"/>
    <w:rsid w:val="00471C41"/>
    <w:rsid w:val="00480871"/>
    <w:rsid w:val="00493871"/>
    <w:rsid w:val="004A20A0"/>
    <w:rsid w:val="004B66AC"/>
    <w:rsid w:val="004C0BBB"/>
    <w:rsid w:val="004C24C7"/>
    <w:rsid w:val="004C2E30"/>
    <w:rsid w:val="004C54C7"/>
    <w:rsid w:val="004D0BC9"/>
    <w:rsid w:val="004E3073"/>
    <w:rsid w:val="004E5209"/>
    <w:rsid w:val="005062E4"/>
    <w:rsid w:val="00512D56"/>
    <w:rsid w:val="005141B1"/>
    <w:rsid w:val="005162F4"/>
    <w:rsid w:val="00517E11"/>
    <w:rsid w:val="00541FB7"/>
    <w:rsid w:val="00552DAD"/>
    <w:rsid w:val="00553904"/>
    <w:rsid w:val="00554663"/>
    <w:rsid w:val="005638CB"/>
    <w:rsid w:val="00566343"/>
    <w:rsid w:val="00570914"/>
    <w:rsid w:val="00576604"/>
    <w:rsid w:val="00583CBC"/>
    <w:rsid w:val="00591FBE"/>
    <w:rsid w:val="00592CCD"/>
    <w:rsid w:val="005B4BC8"/>
    <w:rsid w:val="005B5537"/>
    <w:rsid w:val="005C0A09"/>
    <w:rsid w:val="005C33C5"/>
    <w:rsid w:val="005D052B"/>
    <w:rsid w:val="005D7E0C"/>
    <w:rsid w:val="005E06C8"/>
    <w:rsid w:val="005E1ADE"/>
    <w:rsid w:val="005E1B16"/>
    <w:rsid w:val="005E284E"/>
    <w:rsid w:val="005F01FB"/>
    <w:rsid w:val="005F07C8"/>
    <w:rsid w:val="00630B61"/>
    <w:rsid w:val="0063109D"/>
    <w:rsid w:val="00634C6E"/>
    <w:rsid w:val="00640754"/>
    <w:rsid w:val="0064443F"/>
    <w:rsid w:val="00652B8F"/>
    <w:rsid w:val="00656BA3"/>
    <w:rsid w:val="006636A4"/>
    <w:rsid w:val="00667B3C"/>
    <w:rsid w:val="0067000C"/>
    <w:rsid w:val="00680746"/>
    <w:rsid w:val="00695D7E"/>
    <w:rsid w:val="006A7ADF"/>
    <w:rsid w:val="006B05A8"/>
    <w:rsid w:val="006B5049"/>
    <w:rsid w:val="006B75F6"/>
    <w:rsid w:val="006C24BA"/>
    <w:rsid w:val="006D0085"/>
    <w:rsid w:val="006D7CDD"/>
    <w:rsid w:val="006E22EC"/>
    <w:rsid w:val="006F182E"/>
    <w:rsid w:val="006F3F01"/>
    <w:rsid w:val="006F4E47"/>
    <w:rsid w:val="006F5199"/>
    <w:rsid w:val="006F6E2F"/>
    <w:rsid w:val="007107DB"/>
    <w:rsid w:val="00712C00"/>
    <w:rsid w:val="00723932"/>
    <w:rsid w:val="0073535B"/>
    <w:rsid w:val="00740005"/>
    <w:rsid w:val="00740137"/>
    <w:rsid w:val="0075421B"/>
    <w:rsid w:val="00762270"/>
    <w:rsid w:val="0076625B"/>
    <w:rsid w:val="00771FCE"/>
    <w:rsid w:val="007779BC"/>
    <w:rsid w:val="0078153E"/>
    <w:rsid w:val="00787766"/>
    <w:rsid w:val="00790213"/>
    <w:rsid w:val="00795616"/>
    <w:rsid w:val="007964DD"/>
    <w:rsid w:val="00796AF6"/>
    <w:rsid w:val="007A3F62"/>
    <w:rsid w:val="007A70D4"/>
    <w:rsid w:val="007B53B8"/>
    <w:rsid w:val="007C04F8"/>
    <w:rsid w:val="007C602B"/>
    <w:rsid w:val="007D057C"/>
    <w:rsid w:val="007E082A"/>
    <w:rsid w:val="007E36DF"/>
    <w:rsid w:val="007E3D31"/>
    <w:rsid w:val="007F7A9B"/>
    <w:rsid w:val="00803640"/>
    <w:rsid w:val="00805043"/>
    <w:rsid w:val="008073CD"/>
    <w:rsid w:val="00811A7A"/>
    <w:rsid w:val="00832188"/>
    <w:rsid w:val="00851780"/>
    <w:rsid w:val="008559FE"/>
    <w:rsid w:val="00861517"/>
    <w:rsid w:val="008A5FEA"/>
    <w:rsid w:val="008A5FFC"/>
    <w:rsid w:val="008A736E"/>
    <w:rsid w:val="008B4ACC"/>
    <w:rsid w:val="008B4AE0"/>
    <w:rsid w:val="008C3C73"/>
    <w:rsid w:val="008C4342"/>
    <w:rsid w:val="008E08E8"/>
    <w:rsid w:val="008F2B16"/>
    <w:rsid w:val="00906955"/>
    <w:rsid w:val="009122A2"/>
    <w:rsid w:val="009129BC"/>
    <w:rsid w:val="0091341A"/>
    <w:rsid w:val="0092766F"/>
    <w:rsid w:val="009301E2"/>
    <w:rsid w:val="009513E2"/>
    <w:rsid w:val="00954690"/>
    <w:rsid w:val="00986B15"/>
    <w:rsid w:val="009A4449"/>
    <w:rsid w:val="009A5935"/>
    <w:rsid w:val="009B399E"/>
    <w:rsid w:val="009B4A30"/>
    <w:rsid w:val="009B69E3"/>
    <w:rsid w:val="009B6E4B"/>
    <w:rsid w:val="009C7076"/>
    <w:rsid w:val="009D2474"/>
    <w:rsid w:val="009E084E"/>
    <w:rsid w:val="00A010FE"/>
    <w:rsid w:val="00A03A98"/>
    <w:rsid w:val="00A071E7"/>
    <w:rsid w:val="00A14710"/>
    <w:rsid w:val="00A30318"/>
    <w:rsid w:val="00A31395"/>
    <w:rsid w:val="00A40824"/>
    <w:rsid w:val="00A52828"/>
    <w:rsid w:val="00A53AE1"/>
    <w:rsid w:val="00A62EDC"/>
    <w:rsid w:val="00A67F88"/>
    <w:rsid w:val="00A71BED"/>
    <w:rsid w:val="00A80985"/>
    <w:rsid w:val="00A82890"/>
    <w:rsid w:val="00A850A2"/>
    <w:rsid w:val="00AA15C1"/>
    <w:rsid w:val="00AA5F3D"/>
    <w:rsid w:val="00AA733C"/>
    <w:rsid w:val="00AB76B3"/>
    <w:rsid w:val="00AE7B90"/>
    <w:rsid w:val="00AF4409"/>
    <w:rsid w:val="00AF4764"/>
    <w:rsid w:val="00B009C2"/>
    <w:rsid w:val="00B03403"/>
    <w:rsid w:val="00B05255"/>
    <w:rsid w:val="00B20107"/>
    <w:rsid w:val="00B22875"/>
    <w:rsid w:val="00B240E4"/>
    <w:rsid w:val="00B2758A"/>
    <w:rsid w:val="00B30894"/>
    <w:rsid w:val="00B31C3C"/>
    <w:rsid w:val="00B4740F"/>
    <w:rsid w:val="00B70426"/>
    <w:rsid w:val="00B75DE4"/>
    <w:rsid w:val="00B87232"/>
    <w:rsid w:val="00B87FF9"/>
    <w:rsid w:val="00B9091B"/>
    <w:rsid w:val="00BB7EC3"/>
    <w:rsid w:val="00BD02A7"/>
    <w:rsid w:val="00C2312A"/>
    <w:rsid w:val="00C258BF"/>
    <w:rsid w:val="00C32DAC"/>
    <w:rsid w:val="00C4484E"/>
    <w:rsid w:val="00C50094"/>
    <w:rsid w:val="00C62994"/>
    <w:rsid w:val="00C707F8"/>
    <w:rsid w:val="00C8338A"/>
    <w:rsid w:val="00C92686"/>
    <w:rsid w:val="00C93F66"/>
    <w:rsid w:val="00CA5F01"/>
    <w:rsid w:val="00CA6253"/>
    <w:rsid w:val="00CB28B8"/>
    <w:rsid w:val="00CD3D2F"/>
    <w:rsid w:val="00CF3602"/>
    <w:rsid w:val="00CF45F9"/>
    <w:rsid w:val="00CF6FE3"/>
    <w:rsid w:val="00D033A7"/>
    <w:rsid w:val="00D21E55"/>
    <w:rsid w:val="00D307C4"/>
    <w:rsid w:val="00D33AC3"/>
    <w:rsid w:val="00D60B8D"/>
    <w:rsid w:val="00D850C0"/>
    <w:rsid w:val="00D97EC1"/>
    <w:rsid w:val="00D97FC5"/>
    <w:rsid w:val="00DA2EAF"/>
    <w:rsid w:val="00DB0F4B"/>
    <w:rsid w:val="00DB54A7"/>
    <w:rsid w:val="00DD5CA7"/>
    <w:rsid w:val="00DE3DE5"/>
    <w:rsid w:val="00DE4118"/>
    <w:rsid w:val="00DF17BC"/>
    <w:rsid w:val="00DF32C0"/>
    <w:rsid w:val="00DF3D7E"/>
    <w:rsid w:val="00DF4C21"/>
    <w:rsid w:val="00E234EA"/>
    <w:rsid w:val="00E24670"/>
    <w:rsid w:val="00E26622"/>
    <w:rsid w:val="00E27DAE"/>
    <w:rsid w:val="00E33AD7"/>
    <w:rsid w:val="00E374DA"/>
    <w:rsid w:val="00E52F87"/>
    <w:rsid w:val="00E57A94"/>
    <w:rsid w:val="00E65B9A"/>
    <w:rsid w:val="00E83B05"/>
    <w:rsid w:val="00E8592E"/>
    <w:rsid w:val="00E86281"/>
    <w:rsid w:val="00EA2E57"/>
    <w:rsid w:val="00EA513A"/>
    <w:rsid w:val="00EA64FC"/>
    <w:rsid w:val="00EB44CA"/>
    <w:rsid w:val="00EB547D"/>
    <w:rsid w:val="00EC1DED"/>
    <w:rsid w:val="00ED05C8"/>
    <w:rsid w:val="00EE04D7"/>
    <w:rsid w:val="00EE150E"/>
    <w:rsid w:val="00EE23CB"/>
    <w:rsid w:val="00EE418E"/>
    <w:rsid w:val="00EE57B5"/>
    <w:rsid w:val="00F056E3"/>
    <w:rsid w:val="00F165D8"/>
    <w:rsid w:val="00F25678"/>
    <w:rsid w:val="00F26E74"/>
    <w:rsid w:val="00F5215D"/>
    <w:rsid w:val="00F54D8D"/>
    <w:rsid w:val="00F551ED"/>
    <w:rsid w:val="00F55678"/>
    <w:rsid w:val="00F57508"/>
    <w:rsid w:val="00F57F1F"/>
    <w:rsid w:val="00F60572"/>
    <w:rsid w:val="00F6148A"/>
    <w:rsid w:val="00F64739"/>
    <w:rsid w:val="00F73ED3"/>
    <w:rsid w:val="00F77EE5"/>
    <w:rsid w:val="00F9550E"/>
    <w:rsid w:val="00FD16D5"/>
    <w:rsid w:val="00FE7DF8"/>
    <w:rsid w:val="00FF3278"/>
    <w:rsid w:val="00FF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6F858"/>
  <w15:docId w15:val="{2C970A65-05E9-4234-9074-D14F75248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56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56BA3"/>
  </w:style>
  <w:style w:type="paragraph" w:styleId="a5">
    <w:name w:val="header"/>
    <w:basedOn w:val="a"/>
    <w:link w:val="a6"/>
    <w:uiPriority w:val="99"/>
    <w:unhideWhenUsed/>
    <w:rsid w:val="00656BA3"/>
    <w:pPr>
      <w:tabs>
        <w:tab w:val="center" w:pos="4677"/>
        <w:tab w:val="right" w:pos="9355"/>
      </w:tabs>
      <w:spacing w:after="0" w:line="240" w:lineRule="auto"/>
    </w:pPr>
    <w:rPr>
      <w:lang w:val="ky-KG"/>
    </w:rPr>
  </w:style>
  <w:style w:type="character" w:customStyle="1" w:styleId="a6">
    <w:name w:val="Верхний колонтитул Знак"/>
    <w:basedOn w:val="a0"/>
    <w:link w:val="a5"/>
    <w:uiPriority w:val="99"/>
    <w:rsid w:val="00656BA3"/>
    <w:rPr>
      <w:lang w:val="ky-KG"/>
    </w:rPr>
  </w:style>
  <w:style w:type="paragraph" w:styleId="a7">
    <w:name w:val="Balloon Text"/>
    <w:basedOn w:val="a"/>
    <w:link w:val="a8"/>
    <w:uiPriority w:val="99"/>
    <w:semiHidden/>
    <w:unhideWhenUsed/>
    <w:rsid w:val="00927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2766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1B470A"/>
    <w:pPr>
      <w:ind w:left="720"/>
      <w:contextualSpacing/>
    </w:pPr>
  </w:style>
  <w:style w:type="paragraph" w:customStyle="1" w:styleId="tkTekst">
    <w:name w:val="_Текст обычный (tkTekst)"/>
    <w:basedOn w:val="a"/>
    <w:rsid w:val="00D97EC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Document Map"/>
    <w:basedOn w:val="a"/>
    <w:link w:val="ab"/>
    <w:uiPriority w:val="99"/>
    <w:semiHidden/>
    <w:unhideWhenUsed/>
    <w:rsid w:val="007107D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7107DB"/>
    <w:rPr>
      <w:rFonts w:ascii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1D683F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3B3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Жанко</dc:creator>
  <cp:lastModifiedBy>Кубанычбек Бекташев</cp:lastModifiedBy>
  <cp:revision>8</cp:revision>
  <cp:lastPrinted>2020-02-14T04:54:00Z</cp:lastPrinted>
  <dcterms:created xsi:type="dcterms:W3CDTF">2020-02-15T07:45:00Z</dcterms:created>
  <dcterms:modified xsi:type="dcterms:W3CDTF">2020-02-17T08:14:00Z</dcterms:modified>
</cp:coreProperties>
</file>